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977A" w14:textId="041D4CA2" w:rsidR="0073420D" w:rsidRDefault="0073420D">
      <w:pPr>
        <w:rPr>
          <w:b/>
          <w:bCs/>
          <w:sz w:val="24"/>
          <w:szCs w:val="24"/>
        </w:rPr>
      </w:pPr>
      <w:r w:rsidRPr="001C5297">
        <w:rPr>
          <w:rFonts w:ascii="Calibri" w:eastAsia="Calibri" w:hAnsi="Calibri" w:cs="Times New Roman"/>
          <w:noProof/>
        </w:rPr>
        <w:drawing>
          <wp:inline distT="0" distB="0" distL="0" distR="0" wp14:anchorId="38DA5202" wp14:editId="2A88FA02">
            <wp:extent cx="1644735" cy="596931"/>
            <wp:effectExtent l="0" t="0" r="0" b="0"/>
            <wp:docPr id="1307566454" name="Bildobjekt 1" descr="En bild som visar Teckensnitt, logotyp, Grafik, vi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566454" name="Bildobjekt 1" descr="En bild som visar Teckensnitt, logotyp, Grafik, vit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735" cy="59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20D">
        <w:rPr>
          <w:b/>
          <w:bCs/>
          <w:sz w:val="24"/>
          <w:szCs w:val="24"/>
        </w:rPr>
        <w:t>Hedemora</w:t>
      </w:r>
      <w:r w:rsidR="00A33ECC">
        <w:rPr>
          <w:b/>
          <w:bCs/>
          <w:sz w:val="24"/>
          <w:szCs w:val="24"/>
        </w:rPr>
        <w:tab/>
      </w:r>
      <w:r w:rsidR="00A33ECC">
        <w:rPr>
          <w:b/>
          <w:bCs/>
          <w:sz w:val="24"/>
          <w:szCs w:val="24"/>
        </w:rPr>
        <w:tab/>
      </w:r>
      <w:r w:rsidR="00A33ECC">
        <w:rPr>
          <w:b/>
          <w:bCs/>
          <w:sz w:val="24"/>
          <w:szCs w:val="24"/>
        </w:rPr>
        <w:tab/>
        <w:t>2025-04-21</w:t>
      </w:r>
    </w:p>
    <w:p w14:paraId="10AF2407" w14:textId="31A3FFB7" w:rsidR="00A33ECC" w:rsidRPr="0073420D" w:rsidRDefault="00A33ECC" w:rsidP="00A33ECC">
      <w:pPr>
        <w:ind w:left="65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Till medlemmar och övriga intresserade</w:t>
      </w:r>
    </w:p>
    <w:p w14:paraId="3E52300C" w14:textId="77777777" w:rsidR="0073420D" w:rsidRDefault="0073420D">
      <w:pPr>
        <w:rPr>
          <w:b/>
          <w:bCs/>
          <w:sz w:val="36"/>
          <w:szCs w:val="36"/>
        </w:rPr>
      </w:pPr>
    </w:p>
    <w:p w14:paraId="0B747884" w14:textId="514A3908" w:rsidR="00A33ECC" w:rsidRDefault="00A33ECC">
      <w:pPr>
        <w:rPr>
          <w:sz w:val="36"/>
          <w:szCs w:val="36"/>
        </w:rPr>
      </w:pPr>
      <w:r w:rsidRPr="00A33ECC">
        <w:rPr>
          <w:sz w:val="36"/>
          <w:szCs w:val="36"/>
        </w:rPr>
        <w:t>Välkomna till Föreningen Nordens arrangemang</w:t>
      </w:r>
    </w:p>
    <w:p w14:paraId="0EB029C6" w14:textId="090A1A64" w:rsidR="00A33ECC" w:rsidRDefault="00A33ECC">
      <w:pPr>
        <w:rPr>
          <w:b/>
          <w:bCs/>
          <w:sz w:val="48"/>
          <w:szCs w:val="48"/>
        </w:rPr>
      </w:pPr>
      <w:r w:rsidRPr="00A33ECC">
        <w:rPr>
          <w:b/>
          <w:bCs/>
          <w:sz w:val="48"/>
          <w:szCs w:val="48"/>
        </w:rPr>
        <w:t>Nordiskt Gästabud</w:t>
      </w:r>
    </w:p>
    <w:p w14:paraId="6D8386E0" w14:textId="7F1E857A" w:rsidR="00A33ECC" w:rsidRPr="00A66A3F" w:rsidRDefault="00A33ECC">
      <w:pPr>
        <w:rPr>
          <w:sz w:val="32"/>
          <w:szCs w:val="32"/>
        </w:rPr>
      </w:pPr>
      <w:r w:rsidRPr="00A66A3F">
        <w:rPr>
          <w:b/>
          <w:bCs/>
          <w:sz w:val="32"/>
          <w:szCs w:val="32"/>
        </w:rPr>
        <w:t>Datum</w:t>
      </w:r>
      <w:r w:rsidRPr="00A66A3F">
        <w:rPr>
          <w:sz w:val="32"/>
          <w:szCs w:val="32"/>
        </w:rPr>
        <w:t xml:space="preserve">: torsdagen den 8 maj </w:t>
      </w:r>
    </w:p>
    <w:p w14:paraId="2E804265" w14:textId="33B3241A" w:rsidR="00A33ECC" w:rsidRPr="00A66A3F" w:rsidRDefault="00A33ECC">
      <w:pPr>
        <w:rPr>
          <w:sz w:val="32"/>
          <w:szCs w:val="32"/>
        </w:rPr>
      </w:pPr>
      <w:r w:rsidRPr="00A66A3F">
        <w:rPr>
          <w:b/>
          <w:bCs/>
          <w:sz w:val="32"/>
          <w:szCs w:val="32"/>
        </w:rPr>
        <w:t>Tid</w:t>
      </w:r>
      <w:r w:rsidRPr="00A66A3F">
        <w:rPr>
          <w:sz w:val="32"/>
          <w:szCs w:val="32"/>
        </w:rPr>
        <w:t>: 18:00</w:t>
      </w:r>
    </w:p>
    <w:p w14:paraId="20389AE9" w14:textId="453889A5" w:rsidR="00A33ECC" w:rsidRPr="00A66A3F" w:rsidRDefault="00A33ECC">
      <w:pPr>
        <w:rPr>
          <w:sz w:val="32"/>
          <w:szCs w:val="32"/>
        </w:rPr>
      </w:pPr>
      <w:r w:rsidRPr="00A66A3F">
        <w:rPr>
          <w:b/>
          <w:bCs/>
          <w:sz w:val="32"/>
          <w:szCs w:val="32"/>
        </w:rPr>
        <w:t>Plats</w:t>
      </w:r>
      <w:r w:rsidRPr="00A66A3F">
        <w:rPr>
          <w:sz w:val="32"/>
          <w:szCs w:val="32"/>
        </w:rPr>
        <w:t xml:space="preserve">: </w:t>
      </w:r>
      <w:proofErr w:type="spellStart"/>
      <w:r w:rsidRPr="00A66A3F">
        <w:rPr>
          <w:sz w:val="32"/>
          <w:szCs w:val="32"/>
        </w:rPr>
        <w:t>Vibberbo</w:t>
      </w:r>
      <w:proofErr w:type="spellEnd"/>
      <w:r w:rsidRPr="00A66A3F">
        <w:rPr>
          <w:sz w:val="32"/>
          <w:szCs w:val="32"/>
        </w:rPr>
        <w:t xml:space="preserve"> Bystuga, Hedemora  </w:t>
      </w:r>
    </w:p>
    <w:p w14:paraId="5AD24F51" w14:textId="7AD4B741" w:rsidR="00A33ECC" w:rsidRPr="00A66A3F" w:rsidRDefault="00A33ECC">
      <w:pPr>
        <w:rPr>
          <w:sz w:val="32"/>
          <w:szCs w:val="32"/>
        </w:rPr>
      </w:pPr>
      <w:hyperlink r:id="rId6" w:history="1">
        <w:r w:rsidRPr="00A66A3F">
          <w:rPr>
            <w:rStyle w:val="Hyperlnk"/>
            <w:sz w:val="32"/>
            <w:szCs w:val="32"/>
          </w:rPr>
          <w:t>https://bygdegardarna.se/vikbygden/om-bygdegarden/</w:t>
        </w:r>
      </w:hyperlink>
    </w:p>
    <w:p w14:paraId="7E629267" w14:textId="77777777" w:rsidR="00A66A3F" w:rsidRDefault="00A33ECC">
      <w:pPr>
        <w:rPr>
          <w:sz w:val="32"/>
          <w:szCs w:val="32"/>
        </w:rPr>
      </w:pPr>
      <w:r w:rsidRPr="00A66A3F">
        <w:rPr>
          <w:b/>
          <w:bCs/>
          <w:sz w:val="32"/>
          <w:szCs w:val="32"/>
        </w:rPr>
        <w:t>Program</w:t>
      </w:r>
      <w:r w:rsidRPr="00A66A3F">
        <w:rPr>
          <w:sz w:val="32"/>
          <w:szCs w:val="32"/>
        </w:rPr>
        <w:t xml:space="preserve">: </w:t>
      </w:r>
    </w:p>
    <w:p w14:paraId="03F167DA" w14:textId="0C592ECA" w:rsidR="00A66A3F" w:rsidRDefault="00A66A3F" w:rsidP="00A66A3F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Buffébord med maträtter från Norden</w:t>
      </w:r>
    </w:p>
    <w:p w14:paraId="6459FE9E" w14:textId="00367951" w:rsidR="00A33ECC" w:rsidRDefault="00A66A3F" w:rsidP="00A66A3F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A66A3F">
        <w:rPr>
          <w:sz w:val="32"/>
          <w:szCs w:val="32"/>
        </w:rPr>
        <w:t>Kaino Svensson från Norberg berättar. Hon kom till Sverige som finskt krigsbarn i början av 40-talet och det har gjort</w:t>
      </w:r>
      <w:r w:rsidR="00FB06EA">
        <w:rPr>
          <w:sz w:val="32"/>
          <w:szCs w:val="32"/>
        </w:rPr>
        <w:t>s</w:t>
      </w:r>
      <w:r w:rsidRPr="00A66A3F">
        <w:rPr>
          <w:sz w:val="32"/>
          <w:szCs w:val="32"/>
        </w:rPr>
        <w:t xml:space="preserve"> en teaterföreställning om hennes liv.</w:t>
      </w:r>
    </w:p>
    <w:p w14:paraId="68F6DD07" w14:textId="1F1FD0BB" w:rsidR="00A66A3F" w:rsidRDefault="00A66A3F" w:rsidP="00A66A3F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Lena Borgs underhåller och leder allsång</w:t>
      </w:r>
    </w:p>
    <w:p w14:paraId="542AC11C" w14:textId="124A8259" w:rsidR="00A66A3F" w:rsidRDefault="00A66A3F" w:rsidP="00A66A3F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Lotteri</w:t>
      </w:r>
    </w:p>
    <w:p w14:paraId="552229CE" w14:textId="77777777" w:rsidR="00A66A3F" w:rsidRPr="00A66A3F" w:rsidRDefault="00A66A3F" w:rsidP="00A66A3F">
      <w:pPr>
        <w:rPr>
          <w:b/>
          <w:bCs/>
          <w:sz w:val="32"/>
          <w:szCs w:val="32"/>
        </w:rPr>
      </w:pPr>
      <w:r w:rsidRPr="00A66A3F">
        <w:rPr>
          <w:b/>
          <w:bCs/>
          <w:sz w:val="32"/>
          <w:szCs w:val="32"/>
        </w:rPr>
        <w:t xml:space="preserve">Anmälan: senast den 4 maj till </w:t>
      </w:r>
    </w:p>
    <w:p w14:paraId="5955C9E2" w14:textId="34946004" w:rsidR="00A66A3F" w:rsidRDefault="00A66A3F" w:rsidP="00A66A3F">
      <w:pPr>
        <w:rPr>
          <w:sz w:val="32"/>
          <w:szCs w:val="32"/>
        </w:rPr>
      </w:pPr>
      <w:r>
        <w:rPr>
          <w:sz w:val="32"/>
          <w:szCs w:val="32"/>
        </w:rPr>
        <w:t xml:space="preserve">Pirjo Gustafsson 070–3309614 eller </w:t>
      </w:r>
      <w:hyperlink r:id="rId7" w:history="1">
        <w:r w:rsidRPr="006D33EF">
          <w:rPr>
            <w:rStyle w:val="Hyperlnk"/>
            <w:sz w:val="32"/>
            <w:szCs w:val="32"/>
          </w:rPr>
          <w:t>pgustafsson208@gmail.com</w:t>
        </w:r>
      </w:hyperlink>
    </w:p>
    <w:p w14:paraId="619A33D9" w14:textId="77777777" w:rsidR="00A66A3F" w:rsidRDefault="00A66A3F" w:rsidP="00A66A3F">
      <w:pPr>
        <w:rPr>
          <w:sz w:val="32"/>
          <w:szCs w:val="32"/>
        </w:rPr>
      </w:pPr>
    </w:p>
    <w:p w14:paraId="3EDB774F" w14:textId="10487A3C" w:rsidR="00A66A3F" w:rsidRPr="00FB06EA" w:rsidRDefault="00A66A3F" w:rsidP="00A66A3F">
      <w:pPr>
        <w:rPr>
          <w:b/>
          <w:bCs/>
          <w:sz w:val="32"/>
          <w:szCs w:val="32"/>
        </w:rPr>
      </w:pPr>
      <w:r w:rsidRPr="00FB06EA">
        <w:rPr>
          <w:b/>
          <w:bCs/>
          <w:sz w:val="32"/>
          <w:szCs w:val="32"/>
        </w:rPr>
        <w:t xml:space="preserve">Välkomna! </w:t>
      </w:r>
    </w:p>
    <w:p w14:paraId="6DC408BC" w14:textId="3A0178F0" w:rsidR="00A33ECC" w:rsidRDefault="00A66A3F">
      <w:pPr>
        <w:rPr>
          <w:sz w:val="32"/>
          <w:szCs w:val="32"/>
        </w:rPr>
      </w:pPr>
      <w:r>
        <w:rPr>
          <w:sz w:val="32"/>
          <w:szCs w:val="32"/>
        </w:rPr>
        <w:t xml:space="preserve">Ta gärna med </w:t>
      </w:r>
      <w:r w:rsidR="00FB06EA">
        <w:rPr>
          <w:sz w:val="32"/>
          <w:szCs w:val="32"/>
        </w:rPr>
        <w:t>”en granne eller två”.</w:t>
      </w:r>
    </w:p>
    <w:p w14:paraId="6266F089" w14:textId="77777777" w:rsidR="00FB06EA" w:rsidRDefault="00FB06EA">
      <w:pPr>
        <w:rPr>
          <w:sz w:val="32"/>
          <w:szCs w:val="32"/>
        </w:rPr>
      </w:pPr>
    </w:p>
    <w:p w14:paraId="024A08DC" w14:textId="44D8C323" w:rsidR="00A33ECC" w:rsidRPr="00A33ECC" w:rsidRDefault="00FB06EA">
      <w:pPr>
        <w:rPr>
          <w:sz w:val="36"/>
          <w:szCs w:val="36"/>
        </w:rPr>
      </w:pPr>
      <w:r>
        <w:rPr>
          <w:sz w:val="32"/>
          <w:szCs w:val="32"/>
        </w:rPr>
        <w:t>Styrelsen för Föreningen Norden i Hedemora</w:t>
      </w:r>
    </w:p>
    <w:sectPr w:rsidR="00A33ECC" w:rsidRPr="00A3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0AC8"/>
    <w:multiLevelType w:val="hybridMultilevel"/>
    <w:tmpl w:val="C73A87B4"/>
    <w:lvl w:ilvl="0" w:tplc="E710D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1C8E"/>
    <w:multiLevelType w:val="hybridMultilevel"/>
    <w:tmpl w:val="356E2FD4"/>
    <w:lvl w:ilvl="0" w:tplc="FBFC83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87F1A"/>
    <w:multiLevelType w:val="hybridMultilevel"/>
    <w:tmpl w:val="5692AC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662058">
    <w:abstractNumId w:val="2"/>
  </w:num>
  <w:num w:numId="2" w16cid:durableId="1543203409">
    <w:abstractNumId w:val="1"/>
  </w:num>
  <w:num w:numId="3" w16cid:durableId="200528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AD"/>
    <w:rsid w:val="001369D2"/>
    <w:rsid w:val="001C4B57"/>
    <w:rsid w:val="0033543E"/>
    <w:rsid w:val="003C3A61"/>
    <w:rsid w:val="0059691B"/>
    <w:rsid w:val="00620635"/>
    <w:rsid w:val="0073420D"/>
    <w:rsid w:val="007C2027"/>
    <w:rsid w:val="00831DAD"/>
    <w:rsid w:val="00914310"/>
    <w:rsid w:val="00994B77"/>
    <w:rsid w:val="009B2152"/>
    <w:rsid w:val="00A33ECC"/>
    <w:rsid w:val="00A66A3F"/>
    <w:rsid w:val="00AE56BD"/>
    <w:rsid w:val="00B90615"/>
    <w:rsid w:val="00D418B6"/>
    <w:rsid w:val="00DC44D2"/>
    <w:rsid w:val="00E83098"/>
    <w:rsid w:val="00F333DD"/>
    <w:rsid w:val="00FB06EA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CF27"/>
  <w15:chartTrackingRefBased/>
  <w15:docId w15:val="{9A1D20A2-58CB-481B-887E-93E8B877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1DA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33EC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33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ustafsson2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ygdegardarna.se/vikbygden/om-bygdegarde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pgustafsson208@gmail.com</dc:creator>
  <cp:keywords/>
  <dc:description/>
  <cp:lastModifiedBy>Pirjo Gustafsson</cp:lastModifiedBy>
  <cp:revision>2</cp:revision>
  <dcterms:created xsi:type="dcterms:W3CDTF">2025-04-21T12:12:00Z</dcterms:created>
  <dcterms:modified xsi:type="dcterms:W3CDTF">2025-04-21T12:12:00Z</dcterms:modified>
</cp:coreProperties>
</file>