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09B0" w14:textId="77777777" w:rsidR="001A6B4E" w:rsidRPr="001A6B4E" w:rsidRDefault="00BD3C6E" w:rsidP="001A6B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6B4E">
        <w:rPr>
          <w:rFonts w:ascii="Times New Roman" w:hAnsi="Times New Roman" w:cs="Times New Roman"/>
          <w:b/>
          <w:bCs/>
          <w:sz w:val="28"/>
          <w:szCs w:val="28"/>
        </w:rPr>
        <w:t>Grönland tillhör Norden!</w:t>
      </w:r>
      <w:r w:rsidR="001A6B4E" w:rsidRPr="001A6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BD2AC0" w14:textId="447C69B4" w:rsidR="001A6B4E" w:rsidRPr="001A6B4E" w:rsidRDefault="001A6B4E" w:rsidP="001A6B4E">
      <w:pPr>
        <w:rPr>
          <w:rFonts w:ascii="Times New Roman" w:hAnsi="Times New Roman" w:cs="Times New Roman"/>
          <w:sz w:val="28"/>
          <w:szCs w:val="28"/>
        </w:rPr>
      </w:pPr>
      <w:r w:rsidRPr="001A6B4E">
        <w:rPr>
          <w:rFonts w:ascii="Times New Roman" w:hAnsi="Times New Roman" w:cs="Times New Roman"/>
          <w:sz w:val="28"/>
          <w:szCs w:val="28"/>
        </w:rPr>
        <w:t>Kafékväll med Föreningen Norden Karlskrona/Ronneby må 20 oktober i Karlskrona</w:t>
      </w:r>
      <w:r w:rsidR="002E32EF">
        <w:rPr>
          <w:rFonts w:ascii="Times New Roman" w:hAnsi="Times New Roman" w:cs="Times New Roman"/>
          <w:sz w:val="28"/>
          <w:szCs w:val="28"/>
        </w:rPr>
        <w:t xml:space="preserve"> Folkets Hus</w:t>
      </w:r>
    </w:p>
    <w:p w14:paraId="2D271384" w14:textId="61CFE801" w:rsidR="00D870C3" w:rsidRPr="001A6B4E" w:rsidRDefault="001A6B4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----------------------------------------------------------------------------------------------</w:t>
      </w:r>
    </w:p>
    <w:p w14:paraId="72F536B0" w14:textId="6C5E5DFA" w:rsidR="00D870C3" w:rsidRDefault="00D870C3">
      <w:pPr>
        <w:rPr>
          <w:i/>
          <w:iCs/>
          <w:sz w:val="28"/>
          <w:szCs w:val="28"/>
        </w:rPr>
      </w:pPr>
      <w:proofErr w:type="spellStart"/>
      <w:r w:rsidRPr="00735FA3">
        <w:rPr>
          <w:i/>
          <w:iCs/>
          <w:sz w:val="28"/>
          <w:szCs w:val="28"/>
        </w:rPr>
        <w:t>Kl</w:t>
      </w:r>
      <w:proofErr w:type="spellEnd"/>
      <w:r w:rsidRPr="00735FA3">
        <w:rPr>
          <w:i/>
          <w:iCs/>
          <w:sz w:val="28"/>
          <w:szCs w:val="28"/>
        </w:rPr>
        <w:t xml:space="preserve"> 1</w:t>
      </w:r>
      <w:r w:rsidR="00714D59">
        <w:rPr>
          <w:i/>
          <w:iCs/>
          <w:sz w:val="28"/>
          <w:szCs w:val="28"/>
        </w:rPr>
        <w:t>7</w:t>
      </w:r>
      <w:r w:rsidRPr="00735FA3">
        <w:rPr>
          <w:i/>
          <w:iCs/>
          <w:sz w:val="28"/>
          <w:szCs w:val="28"/>
        </w:rPr>
        <w:t xml:space="preserve">.00 </w:t>
      </w:r>
      <w:r w:rsidR="00735FA3">
        <w:rPr>
          <w:i/>
          <w:iCs/>
          <w:sz w:val="28"/>
          <w:szCs w:val="28"/>
        </w:rPr>
        <w:t>”</w:t>
      </w:r>
      <w:r w:rsidR="00714D59">
        <w:rPr>
          <w:i/>
          <w:iCs/>
          <w:sz w:val="28"/>
          <w:szCs w:val="28"/>
        </w:rPr>
        <w:t>Vad gör Nordiska Rådet för att för att stödja Danmark och Grönland”, ordföranden för Nordiska rådet och riksdagsledamot bl.a. i försvarsutskottet Hel</w:t>
      </w:r>
      <w:r w:rsidR="00100D9B">
        <w:rPr>
          <w:i/>
          <w:iCs/>
          <w:sz w:val="28"/>
          <w:szCs w:val="28"/>
        </w:rPr>
        <w:t>é</w:t>
      </w:r>
      <w:r w:rsidR="00714D59">
        <w:rPr>
          <w:i/>
          <w:iCs/>
          <w:sz w:val="28"/>
          <w:szCs w:val="28"/>
        </w:rPr>
        <w:t>ne Björklund</w:t>
      </w:r>
      <w:r w:rsidR="0000449C">
        <w:rPr>
          <w:i/>
          <w:iCs/>
          <w:sz w:val="28"/>
          <w:szCs w:val="28"/>
        </w:rPr>
        <w:t xml:space="preserve"> </w:t>
      </w:r>
    </w:p>
    <w:p w14:paraId="7C599EAF" w14:textId="7860A23E" w:rsidR="00735FA3" w:rsidRDefault="00735FA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714D59">
        <w:rPr>
          <w:i/>
          <w:iCs/>
          <w:sz w:val="28"/>
          <w:szCs w:val="28"/>
        </w:rPr>
        <w:t>7</w:t>
      </w:r>
      <w:r>
        <w:rPr>
          <w:i/>
          <w:iCs/>
          <w:sz w:val="28"/>
          <w:szCs w:val="28"/>
        </w:rPr>
        <w:t>.</w:t>
      </w:r>
      <w:r w:rsidR="00714D59">
        <w:rPr>
          <w:i/>
          <w:iCs/>
          <w:sz w:val="28"/>
          <w:szCs w:val="28"/>
        </w:rPr>
        <w:t>30</w:t>
      </w:r>
      <w:r>
        <w:rPr>
          <w:i/>
          <w:iCs/>
          <w:sz w:val="28"/>
          <w:szCs w:val="28"/>
        </w:rPr>
        <w:t xml:space="preserve"> ”Hur fungerar </w:t>
      </w:r>
      <w:r w:rsidR="00714D59">
        <w:rPr>
          <w:i/>
          <w:iCs/>
          <w:sz w:val="28"/>
          <w:szCs w:val="28"/>
        </w:rPr>
        <w:t xml:space="preserve">och mår </w:t>
      </w:r>
      <w:r>
        <w:rPr>
          <w:i/>
          <w:iCs/>
          <w:sz w:val="28"/>
          <w:szCs w:val="28"/>
        </w:rPr>
        <w:t xml:space="preserve">den transatlantiska länken?”, ordföranden för </w:t>
      </w:r>
      <w:r w:rsidR="00714D59"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</w:rPr>
        <w:t>venska Atlantkom</w:t>
      </w:r>
      <w:r w:rsidR="00BD3C6E">
        <w:rPr>
          <w:i/>
          <w:iCs/>
          <w:sz w:val="28"/>
          <w:szCs w:val="28"/>
        </w:rPr>
        <w:t>m</w:t>
      </w:r>
      <w:r>
        <w:rPr>
          <w:i/>
          <w:iCs/>
          <w:sz w:val="28"/>
          <w:szCs w:val="28"/>
        </w:rPr>
        <w:t>i</w:t>
      </w:r>
      <w:r w:rsidR="00BD3C6E">
        <w:rPr>
          <w:i/>
          <w:iCs/>
          <w:sz w:val="28"/>
          <w:szCs w:val="28"/>
        </w:rPr>
        <w:t>t</w:t>
      </w:r>
      <w:r>
        <w:rPr>
          <w:i/>
          <w:iCs/>
          <w:sz w:val="28"/>
          <w:szCs w:val="28"/>
        </w:rPr>
        <w:t xml:space="preserve">tén, </w:t>
      </w:r>
      <w:r w:rsidR="00560327">
        <w:rPr>
          <w:i/>
          <w:iCs/>
          <w:sz w:val="28"/>
          <w:szCs w:val="28"/>
        </w:rPr>
        <w:t xml:space="preserve">f.d. riksdagsledamot m.m. </w:t>
      </w:r>
      <w:r>
        <w:rPr>
          <w:i/>
          <w:iCs/>
          <w:sz w:val="28"/>
          <w:szCs w:val="28"/>
        </w:rPr>
        <w:t>Annicka Engblom</w:t>
      </w:r>
    </w:p>
    <w:p w14:paraId="3ABEBEBD" w14:textId="56A7E751" w:rsidR="00735FA3" w:rsidRDefault="00735FA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18.</w:t>
      </w:r>
      <w:r w:rsidR="00714D59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 xml:space="preserve">0 </w:t>
      </w:r>
      <w:r w:rsidR="002F1349">
        <w:rPr>
          <w:i/>
          <w:iCs/>
          <w:sz w:val="28"/>
          <w:szCs w:val="28"/>
        </w:rPr>
        <w:t xml:space="preserve">”Vad gör Föreningen Norden”, </w:t>
      </w:r>
      <w:r w:rsidR="00100D9B">
        <w:rPr>
          <w:i/>
          <w:iCs/>
          <w:sz w:val="28"/>
          <w:szCs w:val="28"/>
        </w:rPr>
        <w:t>f.d. ledamot i styrelsen Föreningen Norden, f.d. kommunfullmäktiges ordf</w:t>
      </w:r>
      <w:r w:rsidR="00983626">
        <w:rPr>
          <w:i/>
          <w:iCs/>
          <w:sz w:val="28"/>
          <w:szCs w:val="28"/>
        </w:rPr>
        <w:t>.</w:t>
      </w:r>
      <w:r w:rsidR="00100D9B">
        <w:rPr>
          <w:i/>
          <w:iCs/>
          <w:sz w:val="28"/>
          <w:szCs w:val="28"/>
        </w:rPr>
        <w:t xml:space="preserve"> i Ronneby m.m. Nils Ingmar Thorell  </w:t>
      </w:r>
    </w:p>
    <w:p w14:paraId="4A18700B" w14:textId="77777777" w:rsidR="002F1349" w:rsidRDefault="00714D5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18. </w:t>
      </w:r>
      <w:r w:rsidR="002F1349">
        <w:rPr>
          <w:i/>
          <w:iCs/>
          <w:sz w:val="28"/>
          <w:szCs w:val="28"/>
        </w:rPr>
        <w:t>15</w:t>
      </w:r>
      <w:r>
        <w:rPr>
          <w:i/>
          <w:iCs/>
          <w:sz w:val="28"/>
          <w:szCs w:val="28"/>
        </w:rPr>
        <w:t xml:space="preserve"> </w:t>
      </w:r>
      <w:r w:rsidR="002F1349">
        <w:rPr>
          <w:i/>
          <w:iCs/>
          <w:sz w:val="28"/>
          <w:szCs w:val="28"/>
        </w:rPr>
        <w:t xml:space="preserve">Fika </w:t>
      </w:r>
    </w:p>
    <w:p w14:paraId="613C21B1" w14:textId="230F4EC3" w:rsidR="002F1349" w:rsidRDefault="002F134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18.45 D</w:t>
      </w:r>
      <w:r w:rsidR="007672D3">
        <w:rPr>
          <w:i/>
          <w:iCs/>
          <w:sz w:val="28"/>
          <w:szCs w:val="28"/>
        </w:rPr>
        <w:t xml:space="preserve">iskussion </w:t>
      </w:r>
      <w:r>
        <w:rPr>
          <w:i/>
          <w:iCs/>
          <w:sz w:val="28"/>
          <w:szCs w:val="28"/>
        </w:rPr>
        <w:t>leds av</w:t>
      </w:r>
      <w:r w:rsidR="00277367">
        <w:rPr>
          <w:i/>
          <w:iCs/>
          <w:sz w:val="28"/>
          <w:szCs w:val="28"/>
        </w:rPr>
        <w:t xml:space="preserve"> </w:t>
      </w:r>
      <w:r w:rsidR="00100D9B">
        <w:rPr>
          <w:i/>
          <w:iCs/>
          <w:sz w:val="28"/>
          <w:szCs w:val="28"/>
        </w:rPr>
        <w:t xml:space="preserve">Nils Ingmar Thorell </w:t>
      </w:r>
    </w:p>
    <w:p w14:paraId="5CDF8596" w14:textId="29A9CE0F" w:rsidR="000B329B" w:rsidRDefault="002F134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19.30 Avslutning</w:t>
      </w:r>
      <w:r w:rsidR="00735FA3">
        <w:rPr>
          <w:i/>
          <w:iCs/>
          <w:sz w:val="28"/>
          <w:szCs w:val="28"/>
        </w:rPr>
        <w:t xml:space="preserve"> </w:t>
      </w:r>
    </w:p>
    <w:p w14:paraId="3317B46E" w14:textId="1BC3F030" w:rsidR="00714D59" w:rsidRDefault="00714D59">
      <w:pPr>
        <w:rPr>
          <w:rFonts w:ascii="Times New Roman" w:hAnsi="Times New Roman" w:cs="Times New Roman"/>
          <w:sz w:val="28"/>
          <w:szCs w:val="28"/>
        </w:rPr>
      </w:pPr>
      <w:r w:rsidRPr="00891458">
        <w:rPr>
          <w:rFonts w:ascii="Times New Roman" w:hAnsi="Times New Roman" w:cs="Times New Roman"/>
          <w:b/>
          <w:bCs/>
          <w:sz w:val="28"/>
          <w:szCs w:val="28"/>
        </w:rPr>
        <w:t>Lokal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4D59">
        <w:rPr>
          <w:rFonts w:ascii="Times New Roman" w:hAnsi="Times New Roman" w:cs="Times New Roman"/>
          <w:sz w:val="28"/>
          <w:szCs w:val="28"/>
        </w:rPr>
        <w:t xml:space="preserve"> Folkets hus</w:t>
      </w:r>
      <w:r w:rsidR="00277367">
        <w:rPr>
          <w:rFonts w:ascii="Times New Roman" w:hAnsi="Times New Roman" w:cs="Times New Roman"/>
          <w:sz w:val="28"/>
          <w:szCs w:val="28"/>
        </w:rPr>
        <w:t>, Karlskrona, Ö. Köpmansgatan 34</w:t>
      </w:r>
    </w:p>
    <w:p w14:paraId="619331D5" w14:textId="29918F8B" w:rsidR="00714D59" w:rsidRPr="00714D59" w:rsidRDefault="00714D59">
      <w:pPr>
        <w:rPr>
          <w:rFonts w:ascii="Times New Roman" w:hAnsi="Times New Roman" w:cs="Times New Roman"/>
          <w:sz w:val="28"/>
          <w:szCs w:val="28"/>
        </w:rPr>
      </w:pPr>
      <w:r w:rsidRPr="00891458">
        <w:rPr>
          <w:rFonts w:ascii="Times New Roman" w:hAnsi="Times New Roman" w:cs="Times New Roman"/>
          <w:b/>
          <w:bCs/>
          <w:sz w:val="28"/>
          <w:szCs w:val="28"/>
        </w:rPr>
        <w:t>Avgift: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2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0 kr för medlem och </w:t>
      </w:r>
      <w:r w:rsidR="007672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 kr icke medlem</w:t>
      </w:r>
    </w:p>
    <w:p w14:paraId="1B029FC9" w14:textId="1871C1F0" w:rsidR="00D870C3" w:rsidRDefault="002E32EF">
      <w:r w:rsidRPr="002E32EF">
        <w:rPr>
          <w:i/>
          <w:iCs/>
          <w:noProof/>
          <w:sz w:val="28"/>
          <w:szCs w:val="28"/>
        </w:rPr>
        <w:drawing>
          <wp:inline distT="0" distB="0" distL="0" distR="0" wp14:anchorId="52673B9B" wp14:editId="139C1C06">
            <wp:extent cx="5760720" cy="3814445"/>
            <wp:effectExtent l="0" t="0" r="0" b="0"/>
            <wp:docPr id="510429407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C3"/>
    <w:rsid w:val="0000449C"/>
    <w:rsid w:val="000B329B"/>
    <w:rsid w:val="00100D9B"/>
    <w:rsid w:val="001A6B4E"/>
    <w:rsid w:val="00217FF3"/>
    <w:rsid w:val="00277367"/>
    <w:rsid w:val="002E32EF"/>
    <w:rsid w:val="002F1349"/>
    <w:rsid w:val="00300CE3"/>
    <w:rsid w:val="00301BBC"/>
    <w:rsid w:val="003B5557"/>
    <w:rsid w:val="003D5912"/>
    <w:rsid w:val="00475154"/>
    <w:rsid w:val="004D5F31"/>
    <w:rsid w:val="00560327"/>
    <w:rsid w:val="00660409"/>
    <w:rsid w:val="00714D59"/>
    <w:rsid w:val="00735FA3"/>
    <w:rsid w:val="007672D3"/>
    <w:rsid w:val="008114A6"/>
    <w:rsid w:val="00891458"/>
    <w:rsid w:val="00983626"/>
    <w:rsid w:val="009E2945"/>
    <w:rsid w:val="00A716C3"/>
    <w:rsid w:val="00A75D31"/>
    <w:rsid w:val="00AF0FAC"/>
    <w:rsid w:val="00BD3C6E"/>
    <w:rsid w:val="00C56BF8"/>
    <w:rsid w:val="00CE7A45"/>
    <w:rsid w:val="00D5449F"/>
    <w:rsid w:val="00D7215C"/>
    <w:rsid w:val="00D870C3"/>
    <w:rsid w:val="00E07F62"/>
    <w:rsid w:val="00E569F7"/>
    <w:rsid w:val="00E67AD7"/>
    <w:rsid w:val="00EB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9CC2"/>
  <w15:chartTrackingRefBased/>
  <w15:docId w15:val="{F8B898FB-2DEB-480C-9E1E-0AB3805E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7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7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7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7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7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7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7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7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7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7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7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70C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70C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70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70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70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70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7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7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7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70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70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70C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7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70C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7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Larsen</dc:creator>
  <cp:keywords/>
  <dc:description/>
  <cp:lastModifiedBy>Bengt Larsen</cp:lastModifiedBy>
  <cp:revision>16</cp:revision>
  <cp:lastPrinted>2025-07-24T08:04:00Z</cp:lastPrinted>
  <dcterms:created xsi:type="dcterms:W3CDTF">2025-04-02T10:17:00Z</dcterms:created>
  <dcterms:modified xsi:type="dcterms:W3CDTF">2025-09-21T19:44:00Z</dcterms:modified>
</cp:coreProperties>
</file>